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5850"/>
      </w:tblGrid>
      <w:tr w:rsidR="00353156" w14:paraId="152AC952" w14:textId="77777777" w:rsidTr="00D6463E">
        <w:tc>
          <w:tcPr>
            <w:tcW w:w="9625" w:type="dxa"/>
            <w:gridSpan w:val="2"/>
          </w:tcPr>
          <w:p w14:paraId="5239F9A3" w14:textId="537B8280" w:rsidR="00353156" w:rsidRPr="00353156" w:rsidRDefault="00353156" w:rsidP="0035315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3156">
              <w:rPr>
                <w:rFonts w:ascii="Century Gothic" w:hAnsi="Century Gothic"/>
                <w:b/>
                <w:bCs/>
                <w:sz w:val="28"/>
                <w:szCs w:val="28"/>
              </w:rPr>
              <w:t>WIND ENERGY</w:t>
            </w:r>
          </w:p>
        </w:tc>
      </w:tr>
      <w:tr w:rsidR="00B4239A" w14:paraId="00FCE72E" w14:textId="77777777" w:rsidTr="00353156">
        <w:trPr>
          <w:trHeight w:val="20"/>
        </w:trPr>
        <w:tc>
          <w:tcPr>
            <w:tcW w:w="3775" w:type="dxa"/>
          </w:tcPr>
          <w:p w14:paraId="7EA3C473" w14:textId="16066BAE" w:rsidR="00C06FE5" w:rsidRPr="00FE674B" w:rsidRDefault="00C06FE5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Alliant Energy Kids: Wind Energy</w:t>
            </w:r>
          </w:p>
        </w:tc>
        <w:tc>
          <w:tcPr>
            <w:tcW w:w="5850" w:type="dxa"/>
          </w:tcPr>
          <w:p w14:paraId="6BB45A66" w14:textId="02C63984" w:rsidR="00C06FE5" w:rsidRPr="00FE674B" w:rsidRDefault="00C06FE5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https://www.alliantenergykids.com/RenewableEnergy/WindEnergy</w:t>
              </w:r>
            </w:hyperlink>
          </w:p>
        </w:tc>
      </w:tr>
      <w:tr w:rsidR="00B4239A" w14:paraId="293232F0" w14:textId="77777777" w:rsidTr="00353156">
        <w:trPr>
          <w:trHeight w:val="20"/>
        </w:trPr>
        <w:tc>
          <w:tcPr>
            <w:tcW w:w="3775" w:type="dxa"/>
          </w:tcPr>
          <w:p w14:paraId="013D8763" w14:textId="677DDD5C" w:rsidR="00C06FE5" w:rsidRPr="00FE674B" w:rsidRDefault="00C06FE5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Wind Power Video</w:t>
            </w:r>
          </w:p>
        </w:tc>
        <w:tc>
          <w:tcPr>
            <w:tcW w:w="5850" w:type="dxa"/>
          </w:tcPr>
          <w:p w14:paraId="307F92DF" w14:textId="66D67416" w:rsidR="00C06FE5" w:rsidRPr="00FE674B" w:rsidRDefault="00C06FE5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https://www.khanacademy.org/partner-content/nova/energy/v/windpower</w:t>
              </w:r>
            </w:hyperlink>
          </w:p>
        </w:tc>
      </w:tr>
      <w:tr w:rsidR="00B4239A" w14:paraId="5C7565E4" w14:textId="77777777" w:rsidTr="00353156">
        <w:trPr>
          <w:trHeight w:val="20"/>
        </w:trPr>
        <w:tc>
          <w:tcPr>
            <w:tcW w:w="3775" w:type="dxa"/>
          </w:tcPr>
          <w:p w14:paraId="05D8FC0B" w14:textId="3B2FC8F0" w:rsidR="00C06FE5" w:rsidRPr="00FE674B" w:rsidRDefault="00C06FE5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Energy 101: Wind Turbines National Geographic video</w:t>
            </w:r>
          </w:p>
        </w:tc>
        <w:tc>
          <w:tcPr>
            <w:tcW w:w="5850" w:type="dxa"/>
          </w:tcPr>
          <w:p w14:paraId="4B01FE2A" w14:textId="09805D84" w:rsidR="00C06FE5" w:rsidRPr="00057EB3" w:rsidRDefault="00057EB3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Pr="00057EB3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https://education.nationalgeographic.org/resource/edu-wind-turbines/</w:t>
              </w:r>
            </w:hyperlink>
          </w:p>
          <w:p w14:paraId="7049DB77" w14:textId="567C410E" w:rsidR="00057EB3" w:rsidRPr="00FE674B" w:rsidRDefault="00057E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4239A" w14:paraId="7C25A48E" w14:textId="77777777" w:rsidTr="00353156">
        <w:trPr>
          <w:trHeight w:val="20"/>
        </w:trPr>
        <w:tc>
          <w:tcPr>
            <w:tcW w:w="3775" w:type="dxa"/>
          </w:tcPr>
          <w:p w14:paraId="1ED2D597" w14:textId="0FEDC675" w:rsidR="00C06FE5" w:rsidRPr="00FE674B" w:rsidRDefault="00CD1DA3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Ducksters Wind Power</w:t>
            </w:r>
          </w:p>
        </w:tc>
        <w:tc>
          <w:tcPr>
            <w:tcW w:w="5850" w:type="dxa"/>
          </w:tcPr>
          <w:p w14:paraId="1958BBB4" w14:textId="3F9B19CA" w:rsidR="00C06FE5" w:rsidRPr="00FE674B" w:rsidRDefault="00CD1DA3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https://www.ducksters.com/science/environment/wind_power.php</w:t>
              </w:r>
            </w:hyperlink>
          </w:p>
        </w:tc>
      </w:tr>
      <w:tr w:rsidR="00B4239A" w14:paraId="0342CE34" w14:textId="77777777" w:rsidTr="00353156">
        <w:trPr>
          <w:trHeight w:val="20"/>
        </w:trPr>
        <w:tc>
          <w:tcPr>
            <w:tcW w:w="3775" w:type="dxa"/>
          </w:tcPr>
          <w:p w14:paraId="4B26D651" w14:textId="6983A09B" w:rsidR="00C06FE5" w:rsidRPr="00FE674B" w:rsidRDefault="0098559F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How Wind Turbines Work Animated Infographic</w:t>
            </w:r>
          </w:p>
        </w:tc>
        <w:tc>
          <w:tcPr>
            <w:tcW w:w="5850" w:type="dxa"/>
          </w:tcPr>
          <w:p w14:paraId="2BF8CFA6" w14:textId="0E9AB900" w:rsidR="00C06FE5" w:rsidRPr="00FE674B" w:rsidRDefault="0098559F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https://www.saveonenergy.com/how-wind-turbines-work/</w:t>
              </w:r>
            </w:hyperlink>
          </w:p>
        </w:tc>
      </w:tr>
      <w:tr w:rsidR="00B4239A" w14:paraId="0F227896" w14:textId="77777777" w:rsidTr="00353156">
        <w:trPr>
          <w:trHeight w:val="20"/>
        </w:trPr>
        <w:tc>
          <w:tcPr>
            <w:tcW w:w="3775" w:type="dxa"/>
          </w:tcPr>
          <w:p w14:paraId="34ED4B87" w14:textId="2DDAA289" w:rsidR="00C06FE5" w:rsidRPr="00FE674B" w:rsidRDefault="003D32CD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Energy Kids: Wind</w:t>
            </w:r>
          </w:p>
        </w:tc>
        <w:tc>
          <w:tcPr>
            <w:tcW w:w="5850" w:type="dxa"/>
          </w:tcPr>
          <w:p w14:paraId="0E773B16" w14:textId="7FFE6FD9" w:rsidR="00C06FE5" w:rsidRPr="00FE674B" w:rsidRDefault="003D32CD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https://www.eia.gov/kids/energy.php?page=wind_home-basics</w:t>
              </w:r>
            </w:hyperlink>
          </w:p>
        </w:tc>
      </w:tr>
      <w:tr w:rsidR="00B4239A" w14:paraId="3430CF0D" w14:textId="77777777" w:rsidTr="00353156">
        <w:trPr>
          <w:trHeight w:val="20"/>
        </w:trPr>
        <w:tc>
          <w:tcPr>
            <w:tcW w:w="3775" w:type="dxa"/>
          </w:tcPr>
          <w:p w14:paraId="4DBD147D" w14:textId="598146F5" w:rsidR="003D32CD" w:rsidRPr="00FE674B" w:rsidRDefault="003D32CD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Science Kids: Wind Energy Facts</w:t>
            </w:r>
          </w:p>
        </w:tc>
        <w:tc>
          <w:tcPr>
            <w:tcW w:w="5850" w:type="dxa"/>
          </w:tcPr>
          <w:p w14:paraId="69C7E1DD" w14:textId="452D42F9" w:rsidR="003D32CD" w:rsidRPr="00FE674B" w:rsidRDefault="003D32CD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http://www.sciencekids.co.nz/sciencefacts/energy/windenergy.html</w:t>
              </w:r>
            </w:hyperlink>
          </w:p>
        </w:tc>
      </w:tr>
      <w:tr w:rsidR="00B4239A" w14:paraId="6DF2CC8D" w14:textId="77777777" w:rsidTr="00353156">
        <w:trPr>
          <w:trHeight w:val="20"/>
        </w:trPr>
        <w:tc>
          <w:tcPr>
            <w:tcW w:w="3775" w:type="dxa"/>
          </w:tcPr>
          <w:p w14:paraId="038186BE" w14:textId="1876591C" w:rsidR="003D32CD" w:rsidRPr="00FE674B" w:rsidRDefault="00CB2093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Kid’s Korner: Wind Power</w:t>
            </w:r>
          </w:p>
        </w:tc>
        <w:tc>
          <w:tcPr>
            <w:tcW w:w="5850" w:type="dxa"/>
          </w:tcPr>
          <w:p w14:paraId="1B1ACB37" w14:textId="435D11E0" w:rsidR="003D32CD" w:rsidRPr="00FE674B" w:rsidRDefault="00CB2093">
            <w:pPr>
              <w:rPr>
                <w:rFonts w:ascii="Century Gothic" w:hAnsi="Century Gothic"/>
                <w:sz w:val="28"/>
                <w:szCs w:val="28"/>
              </w:rPr>
            </w:pPr>
            <w:hyperlink r:id="rId14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http://c03.apogee.net/contentplayer/?coursetype=kids&amp;utilityid=mp&amp;id=16208</w:t>
              </w:r>
            </w:hyperlink>
          </w:p>
        </w:tc>
      </w:tr>
      <w:tr w:rsidR="00B4239A" w14:paraId="46FA91E9" w14:textId="77777777" w:rsidTr="00353156">
        <w:trPr>
          <w:trHeight w:val="20"/>
        </w:trPr>
        <w:tc>
          <w:tcPr>
            <w:tcW w:w="3775" w:type="dxa"/>
          </w:tcPr>
          <w:p w14:paraId="4D4D83BE" w14:textId="413DDC07" w:rsidR="00CB2093" w:rsidRPr="00FE674B" w:rsidRDefault="009D7B1C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Wind Energy Facts Video for Kids</w:t>
            </w:r>
          </w:p>
        </w:tc>
        <w:tc>
          <w:tcPr>
            <w:tcW w:w="5850" w:type="dxa"/>
          </w:tcPr>
          <w:p w14:paraId="31C3FE2B" w14:textId="61E313B5" w:rsidR="00CB2093" w:rsidRPr="00FE674B" w:rsidRDefault="009D7B1C">
            <w:pPr>
              <w:rPr>
                <w:rFonts w:ascii="Century Gothic" w:hAnsi="Century Gothic"/>
                <w:sz w:val="28"/>
                <w:szCs w:val="28"/>
              </w:rPr>
            </w:pPr>
            <w:hyperlink r:id="rId15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https://easyscienceforkids.com/wind-energy-facts-video-for-kids/</w:t>
              </w:r>
            </w:hyperlink>
          </w:p>
        </w:tc>
      </w:tr>
      <w:tr w:rsidR="00B4239A" w14:paraId="3EAE16E8" w14:textId="77777777" w:rsidTr="00353156">
        <w:trPr>
          <w:trHeight w:val="20"/>
        </w:trPr>
        <w:tc>
          <w:tcPr>
            <w:tcW w:w="3775" w:type="dxa"/>
          </w:tcPr>
          <w:p w14:paraId="40FD20CE" w14:textId="63E15C1E" w:rsidR="009D7B1C" w:rsidRPr="00FE674B" w:rsidRDefault="006A4F05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Energy 101: Wind Turbines</w:t>
            </w:r>
          </w:p>
        </w:tc>
        <w:tc>
          <w:tcPr>
            <w:tcW w:w="5850" w:type="dxa"/>
          </w:tcPr>
          <w:p w14:paraId="49E05873" w14:textId="1176CD8E" w:rsidR="009D7B1C" w:rsidRPr="00FE674B" w:rsidRDefault="006A4F05">
            <w:pPr>
              <w:rPr>
                <w:rFonts w:ascii="Century Gothic" w:hAnsi="Century Gothic"/>
                <w:sz w:val="28"/>
                <w:szCs w:val="28"/>
              </w:rPr>
            </w:pPr>
            <w:hyperlink r:id="rId16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https://thekidshouldseethis.com/post/27523788908</w:t>
              </w:r>
            </w:hyperlink>
          </w:p>
        </w:tc>
      </w:tr>
      <w:tr w:rsidR="00B4239A" w14:paraId="2BEF6A2B" w14:textId="77777777" w:rsidTr="00353156">
        <w:trPr>
          <w:trHeight w:val="20"/>
        </w:trPr>
        <w:tc>
          <w:tcPr>
            <w:tcW w:w="3775" w:type="dxa"/>
          </w:tcPr>
          <w:p w14:paraId="2EE0CD48" w14:textId="2DE836CA" w:rsidR="006A4F05" w:rsidRPr="00FE674B" w:rsidRDefault="001F0E6D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How do wind turbines work? video</w:t>
            </w:r>
          </w:p>
        </w:tc>
        <w:tc>
          <w:tcPr>
            <w:tcW w:w="5850" w:type="dxa"/>
          </w:tcPr>
          <w:p w14:paraId="01301056" w14:textId="54D00789" w:rsidR="006A4F05" w:rsidRPr="00FE674B" w:rsidRDefault="001F0E6D">
            <w:pPr>
              <w:rPr>
                <w:rFonts w:ascii="Century Gothic" w:hAnsi="Century Gothic"/>
                <w:sz w:val="28"/>
                <w:szCs w:val="28"/>
              </w:rPr>
            </w:pPr>
            <w:hyperlink r:id="rId17" w:history="1">
              <w:r w:rsidRPr="00FE674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https://thekidshouldseethis.com/post/48611338726</w:t>
              </w:r>
            </w:hyperlink>
          </w:p>
        </w:tc>
      </w:tr>
      <w:tr w:rsidR="00B4239A" w14:paraId="4696B1BF" w14:textId="77777777" w:rsidTr="00353156">
        <w:trPr>
          <w:trHeight w:val="20"/>
        </w:trPr>
        <w:tc>
          <w:tcPr>
            <w:tcW w:w="3775" w:type="dxa"/>
          </w:tcPr>
          <w:p w14:paraId="6A2DE594" w14:textId="45E9F469" w:rsidR="009D76C5" w:rsidRPr="00FE674B" w:rsidRDefault="009D76C5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A Smart Design article</w:t>
            </w:r>
          </w:p>
        </w:tc>
        <w:tc>
          <w:tcPr>
            <w:tcW w:w="5850" w:type="dxa"/>
          </w:tcPr>
          <w:p w14:paraId="7DCD432B" w14:textId="271736AB" w:rsidR="004F70A4" w:rsidRPr="004F70A4" w:rsidRDefault="004F70A4">
            <w:pPr>
              <w:rPr>
                <w:rFonts w:ascii="Century Gothic" w:hAnsi="Century Gothic"/>
                <w:sz w:val="28"/>
                <w:szCs w:val="28"/>
              </w:rPr>
            </w:pPr>
            <w:hyperlink r:id="rId18" w:history="1">
              <w:r w:rsidRPr="004F70A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https://www.thefreelibrary.com/A+smarter+design%3A+a+whale%27s+flipper+inspires+a+teen+to+build+a+more+...-a0271049091</w:t>
              </w:r>
            </w:hyperlink>
          </w:p>
        </w:tc>
      </w:tr>
      <w:tr w:rsidR="00B4239A" w14:paraId="6D7FD5F4" w14:textId="77777777" w:rsidTr="00353156">
        <w:trPr>
          <w:trHeight w:val="20"/>
        </w:trPr>
        <w:tc>
          <w:tcPr>
            <w:tcW w:w="3775" w:type="dxa"/>
          </w:tcPr>
          <w:p w14:paraId="60941FEA" w14:textId="49A9078C" w:rsidR="00D01E48" w:rsidRPr="00FE674B" w:rsidRDefault="00807BAA">
            <w:pPr>
              <w:rPr>
                <w:rFonts w:ascii="Century Gothic" w:hAnsi="Century Gothic"/>
                <w:sz w:val="28"/>
                <w:szCs w:val="28"/>
              </w:rPr>
            </w:pPr>
            <w:r w:rsidRPr="00FE674B">
              <w:rPr>
                <w:rFonts w:ascii="Century Gothic" w:hAnsi="Century Gothic"/>
                <w:sz w:val="28"/>
                <w:szCs w:val="28"/>
              </w:rPr>
              <w:t>CNN Fact Check article</w:t>
            </w:r>
          </w:p>
        </w:tc>
        <w:tc>
          <w:tcPr>
            <w:tcW w:w="5850" w:type="dxa"/>
          </w:tcPr>
          <w:p w14:paraId="2D994F31" w14:textId="57AE3692" w:rsidR="004F70A4" w:rsidRPr="004F70A4" w:rsidRDefault="004F70A4">
            <w:pPr>
              <w:rPr>
                <w:rFonts w:ascii="Century Gothic" w:hAnsi="Century Gothic"/>
                <w:sz w:val="28"/>
                <w:szCs w:val="28"/>
              </w:rPr>
            </w:pPr>
            <w:hyperlink r:id="rId19" w:history="1">
              <w:r w:rsidRPr="004F70A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https://www.cnn.com/2013/02/13/politics/fact-check-obama-wind-energy/index.html</w:t>
              </w:r>
            </w:hyperlink>
          </w:p>
        </w:tc>
      </w:tr>
      <w:tr w:rsidR="00B4239A" w14:paraId="22858C0C" w14:textId="77777777" w:rsidTr="00353156">
        <w:trPr>
          <w:trHeight w:val="1448"/>
        </w:trPr>
        <w:tc>
          <w:tcPr>
            <w:tcW w:w="3775" w:type="dxa"/>
          </w:tcPr>
          <w:p w14:paraId="331669D6" w14:textId="49BCFBAA" w:rsidR="004C35A7" w:rsidRPr="00FE674B" w:rsidRDefault="004C35A7" w:rsidP="004C35A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Energy Kids: Renewable links</w:t>
            </w:r>
          </w:p>
        </w:tc>
        <w:tc>
          <w:tcPr>
            <w:tcW w:w="5850" w:type="dxa"/>
          </w:tcPr>
          <w:p w14:paraId="7DE703B1" w14:textId="6EABA3EF" w:rsidR="004C35A7" w:rsidRDefault="004C35A7" w:rsidP="004C35A7">
            <w:hyperlink r:id="rId20" w:history="1">
              <w:r w:rsidRPr="003C0F2C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http://www.energykids.eu/category/energy/energy-sources/renewables/</w:t>
              </w:r>
            </w:hyperlink>
          </w:p>
        </w:tc>
      </w:tr>
    </w:tbl>
    <w:p w14:paraId="61A225E6" w14:textId="77777777" w:rsidR="00B5458A" w:rsidRDefault="00B5458A"/>
    <w:sectPr w:rsidR="00B5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20"/>
    <w:rsid w:val="00057EB3"/>
    <w:rsid w:val="00177CAF"/>
    <w:rsid w:val="001F0E6D"/>
    <w:rsid w:val="00353156"/>
    <w:rsid w:val="0037515E"/>
    <w:rsid w:val="003A144A"/>
    <w:rsid w:val="003C4E20"/>
    <w:rsid w:val="003D32CD"/>
    <w:rsid w:val="004C35A7"/>
    <w:rsid w:val="004F70A4"/>
    <w:rsid w:val="006A4F05"/>
    <w:rsid w:val="00807BAA"/>
    <w:rsid w:val="008B01AC"/>
    <w:rsid w:val="0098559F"/>
    <w:rsid w:val="009D76C5"/>
    <w:rsid w:val="009D7B1C"/>
    <w:rsid w:val="00A35393"/>
    <w:rsid w:val="00B4239A"/>
    <w:rsid w:val="00B5458A"/>
    <w:rsid w:val="00C06FE5"/>
    <w:rsid w:val="00CB2093"/>
    <w:rsid w:val="00CD1DA3"/>
    <w:rsid w:val="00D01E48"/>
    <w:rsid w:val="00F254E8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BCC8"/>
  <w15:chartTrackingRefBased/>
  <w15:docId w15:val="{A3E329F3-CF72-4F5A-B172-C876592B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F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0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partner-content/nova/energy/v/windpower" TargetMode="External"/><Relationship Id="rId13" Type="http://schemas.openxmlformats.org/officeDocument/2006/relationships/hyperlink" Target="http://www.sciencekids.co.nz/sciencefacts/energy/windenergy.html" TargetMode="External"/><Relationship Id="rId18" Type="http://schemas.openxmlformats.org/officeDocument/2006/relationships/hyperlink" Target="https://www.thefreelibrary.com/A+smarter+design%3A+a+whale%27s+flipper+inspires+a+teen+to+build+a+more+...-a027104909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alliantenergykids.com/RenewableEnergy/WindEnergy" TargetMode="External"/><Relationship Id="rId12" Type="http://schemas.openxmlformats.org/officeDocument/2006/relationships/hyperlink" Target="https://www.eia.gov/kids/energy.php?page=wind_home-basics" TargetMode="External"/><Relationship Id="rId17" Type="http://schemas.openxmlformats.org/officeDocument/2006/relationships/hyperlink" Target="https://thekidshouldseethis.com/post/486113387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kidshouldseethis.com/post/27523788908" TargetMode="External"/><Relationship Id="rId20" Type="http://schemas.openxmlformats.org/officeDocument/2006/relationships/hyperlink" Target="http://www.energykids.eu/category/energy/energy-sources/renewabl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veonenergy.com/how-wind-turbines-wor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asyscienceforkids.com/wind-energy-facts-video-for-kids/" TargetMode="External"/><Relationship Id="rId10" Type="http://schemas.openxmlformats.org/officeDocument/2006/relationships/hyperlink" Target="https://www.ducksters.com/science/environment/wind_power.php" TargetMode="External"/><Relationship Id="rId19" Type="http://schemas.openxmlformats.org/officeDocument/2006/relationships/hyperlink" Target="https://www.cnn.com/2013/02/13/politics/fact-check-obama-wind-energy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cation.nationalgeographic.org/resource/edu-wind-turbines/" TargetMode="External"/><Relationship Id="rId14" Type="http://schemas.openxmlformats.org/officeDocument/2006/relationships/hyperlink" Target="http://c03.apogee.net/contentplayer/?coursetype=kids&amp;utilityid=mp&amp;id=16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82660-c524-4882-8b4a-71668723525b">
      <Terms xmlns="http://schemas.microsoft.com/office/infopath/2007/PartnerControls"/>
    </lcf76f155ced4ddcb4097134ff3c332f>
    <Sharing xmlns="cb482660-c524-4882-8b4a-71668723525b">
      <UserInfo>
        <DisplayName/>
        <AccountId xsi:nil="true"/>
        <AccountType/>
      </UserInfo>
    </Sharing>
    <TaxCatchAll xmlns="1767bd11-01a0-4b63-9196-c8098ccd69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2110E49B6F64FAD573113B28DD180" ma:contentTypeVersion="14" ma:contentTypeDescription="Create a new document." ma:contentTypeScope="" ma:versionID="15d37b8fe04075f8c6b1e1c02f2f179b">
  <xsd:schema xmlns:xsd="http://www.w3.org/2001/XMLSchema" xmlns:xs="http://www.w3.org/2001/XMLSchema" xmlns:p="http://schemas.microsoft.com/office/2006/metadata/properties" xmlns:ns2="1767bd11-01a0-4b63-9196-c8098ccd69c5" xmlns:ns3="cb482660-c524-4882-8b4a-71668723525b" targetNamespace="http://schemas.microsoft.com/office/2006/metadata/properties" ma:root="true" ma:fieldsID="c588f27a6bc35867c1945ed745a6446f" ns2:_="" ns3:_="">
    <xsd:import namespace="1767bd11-01a0-4b63-9196-c8098ccd69c5"/>
    <xsd:import namespace="cb482660-c524-4882-8b4a-7166872352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haring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bd11-01a0-4b63-9196-c8098ccd6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e6ae2ae-f5c8-4fe9-8e6a-93b175291fe1}" ma:internalName="TaxCatchAll" ma:showField="CatchAllData" ma:web="1767bd11-01a0-4b63-9196-c8098ccd6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2660-c524-4882-8b4a-71668723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haring" ma:index="12" nillable="true" ma:displayName="Sharing" ma:format="Dropdown" ma:list="UserInfo" ma:SharePointGroup="0" ma:internalName="Shar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B760B-4B32-4483-A46A-0B8546C2A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1CAC5-3EEB-4440-88E5-DA097D2C9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2798A-939C-4F97-9B05-30ADE8C86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Kathryn Jensen</cp:lastModifiedBy>
  <cp:revision>23</cp:revision>
  <dcterms:created xsi:type="dcterms:W3CDTF">2019-03-28T17:37:00Z</dcterms:created>
  <dcterms:modified xsi:type="dcterms:W3CDTF">2025-03-03T19:09:00Z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0x0101004DF2110E49B6F64FAD573113B28DD180</vt:lpwstr>
  </property>
</Properties>
</file>